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C5F1E" w14:textId="77777777" w:rsidR="00DE34CB" w:rsidRPr="00466764" w:rsidRDefault="00DE34CB" w:rsidP="00466764">
      <w:pPr>
        <w:pStyle w:val="Heading2"/>
      </w:pPr>
      <w:r w:rsidRPr="00466764">
        <w:t>Section I: Basic Information</w:t>
      </w:r>
    </w:p>
    <w:p w14:paraId="2DE9B274" w14:textId="77777777" w:rsidR="00DE34CB" w:rsidRDefault="00DE34CB" w:rsidP="00DE34CB">
      <w:pPr>
        <w:spacing w:after="0" w:line="240" w:lineRule="auto"/>
        <w:ind w:left="720"/>
      </w:pPr>
      <w:r>
        <w:t>Academic Year: AY 2020-21</w:t>
      </w:r>
    </w:p>
    <w:p w14:paraId="796FDA96" w14:textId="77777777" w:rsidR="00DE34CB" w:rsidRDefault="00DE34CB" w:rsidP="00DE34CB">
      <w:pPr>
        <w:spacing w:after="0" w:line="240" w:lineRule="auto"/>
        <w:ind w:left="720"/>
      </w:pPr>
      <w:r>
        <w:t xml:space="preserve">Department Name: </w:t>
      </w:r>
      <w:sdt>
        <w:sdtPr>
          <w:id w:val="664132250"/>
          <w:placeholder>
            <w:docPart w:val="F7CA16E4A90A43AFA99026360DC06077"/>
          </w:placeholder>
          <w:showingPlcHdr/>
          <w15:color w:val="000000"/>
        </w:sdtPr>
        <w:sdtEndPr/>
        <w:sdtContent>
          <w:r>
            <w:rPr>
              <w:rStyle w:val="PlaceholderText"/>
            </w:rPr>
            <w:t>Enter program name.</w:t>
          </w:r>
        </w:sdtContent>
      </w:sdt>
    </w:p>
    <w:p w14:paraId="4EF08EB7" w14:textId="77777777" w:rsidR="00DE34CB" w:rsidRDefault="00DE34CB" w:rsidP="00DE34CB">
      <w:pPr>
        <w:spacing w:after="0" w:line="240" w:lineRule="auto"/>
        <w:ind w:left="720"/>
      </w:pPr>
      <w:r>
        <w:t xml:space="preserve">Assessment Liaison Email: </w:t>
      </w:r>
      <w:sdt>
        <w:sdtPr>
          <w:id w:val="299422758"/>
          <w:placeholder>
            <w:docPart w:val="589BD446A3974D7CAAA0A1C883DB2658"/>
          </w:placeholder>
          <w:showingPlcHdr/>
        </w:sdtPr>
        <w:sdtEndPr/>
        <w:sdtContent>
          <w:r>
            <w:rPr>
              <w:rStyle w:val="PlaceholderText"/>
            </w:rPr>
            <w:t>E</w:t>
          </w:r>
          <w:r w:rsidRPr="00AE56A3">
            <w:rPr>
              <w:rStyle w:val="PlaceholderText"/>
            </w:rPr>
            <w:t>nter text.</w:t>
          </w:r>
        </w:sdtContent>
      </w:sdt>
    </w:p>
    <w:p w14:paraId="7D9FF26B" w14:textId="77777777" w:rsidR="00DE34CB" w:rsidRDefault="00DE34CB" w:rsidP="00DE34CB">
      <w:pPr>
        <w:spacing w:after="0" w:line="240" w:lineRule="auto"/>
        <w:ind w:left="720"/>
      </w:pPr>
      <w:r>
        <w:t xml:space="preserve">Department Chair: </w:t>
      </w:r>
      <w:sdt>
        <w:sdtPr>
          <w:id w:val="2086879479"/>
          <w:placeholder>
            <w:docPart w:val="41B87755E97442DAA69ECD8CDA9C12B3"/>
          </w:placeholder>
          <w:showingPlcHdr/>
        </w:sdtPr>
        <w:sdtEndPr/>
        <w:sdtContent>
          <w:r>
            <w:rPr>
              <w:rStyle w:val="PlaceholderText"/>
            </w:rPr>
            <w:t>Enter name of Department Chair</w:t>
          </w:r>
        </w:sdtContent>
      </w:sdt>
    </w:p>
    <w:p w14:paraId="0C531915" w14:textId="570E8A6C" w:rsidR="00DE34CB" w:rsidRDefault="00DE34CB" w:rsidP="00DE34CB"/>
    <w:p w14:paraId="6AF5E4F6" w14:textId="4EA08007" w:rsidR="00DE34CB" w:rsidRPr="003711DC" w:rsidRDefault="00DE34CB" w:rsidP="00466764">
      <w:pPr>
        <w:pStyle w:val="Heading2"/>
      </w:pPr>
      <w:r w:rsidRPr="003711DC">
        <w:t xml:space="preserve">Section II: </w:t>
      </w:r>
      <w:r w:rsidR="00466764">
        <w:t>Learning Outcomes Alignment</w:t>
      </w:r>
    </w:p>
    <w:p w14:paraId="765DA341" w14:textId="7CBF1838" w:rsidR="00DE34CB" w:rsidRDefault="00466764" w:rsidP="00DE34CB">
      <w:pPr>
        <w:spacing w:after="0"/>
        <w:ind w:left="720"/>
      </w:pPr>
      <w:r>
        <w:t>Program Learning</w:t>
      </w:r>
      <w:r w:rsidR="00DE34CB">
        <w:t xml:space="preserve"> Outcome</w:t>
      </w:r>
      <w:r>
        <w:t xml:space="preserve"> (PLO)</w:t>
      </w:r>
      <w:r w:rsidR="00DE34CB">
        <w:t xml:space="preserve"> Assessed: </w:t>
      </w:r>
      <w:sdt>
        <w:sdtPr>
          <w:id w:val="700358914"/>
          <w:placeholder>
            <w:docPart w:val="02B009B0715F48628ACA2F29115A0F46"/>
          </w:placeholder>
          <w:showingPlcHdr/>
        </w:sdtPr>
        <w:sdtEndPr/>
        <w:sdtContent>
          <w:r w:rsidR="00DE34CB">
            <w:rPr>
              <w:rStyle w:val="PlaceholderText"/>
            </w:rPr>
            <w:t xml:space="preserve">Enter the </w:t>
          </w:r>
          <w:r>
            <w:rPr>
              <w:rStyle w:val="PlaceholderText"/>
            </w:rPr>
            <w:t>Program</w:t>
          </w:r>
          <w:r w:rsidR="00DE34CB">
            <w:rPr>
              <w:rStyle w:val="PlaceholderText"/>
            </w:rPr>
            <w:t xml:space="preserve"> Learning Outcome being assessed</w:t>
          </w:r>
        </w:sdtContent>
      </w:sdt>
    </w:p>
    <w:p w14:paraId="1CACBC8F" w14:textId="6D564B2E" w:rsidR="00466764" w:rsidRDefault="00466764" w:rsidP="00DE34CB">
      <w:pPr>
        <w:spacing w:after="0"/>
        <w:ind w:left="720"/>
      </w:pPr>
    </w:p>
    <w:p w14:paraId="228F06C5" w14:textId="403E1141" w:rsidR="00466764" w:rsidRDefault="00466764" w:rsidP="00DE34CB">
      <w:pPr>
        <w:spacing w:after="0"/>
        <w:ind w:left="720"/>
      </w:pPr>
      <w:r>
        <w:t xml:space="preserve">Use the table below to indicate which courses are being assessed and how they align with the Program Learning Outcome being assessed this year. (You should have one row on the table for each Course being assessed this year. </w:t>
      </w:r>
    </w:p>
    <w:p w14:paraId="43B3750E" w14:textId="77777777" w:rsidR="00466764" w:rsidRDefault="00466764" w:rsidP="00DE34CB">
      <w:pPr>
        <w:spacing w:after="0"/>
        <w:ind w:left="720"/>
      </w:pPr>
    </w:p>
    <w:tbl>
      <w:tblPr>
        <w:tblStyle w:val="TableGrid"/>
        <w:tblW w:w="0" w:type="auto"/>
        <w:tblLook w:val="04A0" w:firstRow="1" w:lastRow="0" w:firstColumn="1" w:lastColumn="0" w:noHBand="0" w:noVBand="1"/>
      </w:tblPr>
      <w:tblGrid>
        <w:gridCol w:w="3116"/>
        <w:gridCol w:w="2459"/>
        <w:gridCol w:w="3775"/>
      </w:tblGrid>
      <w:tr w:rsidR="00466764" w14:paraId="394284D2" w14:textId="77777777" w:rsidTr="00466764">
        <w:tc>
          <w:tcPr>
            <w:tcW w:w="3116" w:type="dxa"/>
          </w:tcPr>
          <w:p w14:paraId="1F35EFD6" w14:textId="130A6D7A" w:rsidR="00466764" w:rsidRPr="00466764" w:rsidRDefault="00466764" w:rsidP="00DE34CB">
            <w:pPr>
              <w:rPr>
                <w:b/>
                <w:bCs/>
              </w:rPr>
            </w:pPr>
            <w:r w:rsidRPr="00466764">
              <w:rPr>
                <w:b/>
                <w:bCs/>
              </w:rPr>
              <w:t>Program Learning Outcome</w:t>
            </w:r>
          </w:p>
        </w:tc>
        <w:tc>
          <w:tcPr>
            <w:tcW w:w="2459" w:type="dxa"/>
          </w:tcPr>
          <w:p w14:paraId="733EB67C" w14:textId="0570C902" w:rsidR="00466764" w:rsidRPr="00466764" w:rsidRDefault="00466764" w:rsidP="00DE34CB">
            <w:pPr>
              <w:rPr>
                <w:b/>
                <w:bCs/>
              </w:rPr>
            </w:pPr>
            <w:r w:rsidRPr="00466764">
              <w:rPr>
                <w:b/>
                <w:bCs/>
              </w:rPr>
              <w:t>Course</w:t>
            </w:r>
          </w:p>
        </w:tc>
        <w:tc>
          <w:tcPr>
            <w:tcW w:w="3775" w:type="dxa"/>
          </w:tcPr>
          <w:p w14:paraId="47EBB9C5" w14:textId="448B114E" w:rsidR="00466764" w:rsidRPr="00466764" w:rsidRDefault="00466764" w:rsidP="00DE34CB">
            <w:pPr>
              <w:rPr>
                <w:b/>
                <w:bCs/>
              </w:rPr>
            </w:pPr>
            <w:r w:rsidRPr="00466764">
              <w:rPr>
                <w:b/>
                <w:bCs/>
              </w:rPr>
              <w:t>Course Learning Outcome</w:t>
            </w:r>
          </w:p>
        </w:tc>
      </w:tr>
      <w:tr w:rsidR="00466764" w14:paraId="47B652DA" w14:textId="77777777" w:rsidTr="00466764">
        <w:tc>
          <w:tcPr>
            <w:tcW w:w="3116" w:type="dxa"/>
          </w:tcPr>
          <w:p w14:paraId="47EE465A" w14:textId="77777777" w:rsidR="00466764" w:rsidRDefault="00466764" w:rsidP="00DE34CB"/>
        </w:tc>
        <w:tc>
          <w:tcPr>
            <w:tcW w:w="2459" w:type="dxa"/>
          </w:tcPr>
          <w:p w14:paraId="1B0DD146" w14:textId="77777777" w:rsidR="00466764" w:rsidRDefault="00466764" w:rsidP="00DE34CB"/>
        </w:tc>
        <w:tc>
          <w:tcPr>
            <w:tcW w:w="3775" w:type="dxa"/>
          </w:tcPr>
          <w:p w14:paraId="7C223774" w14:textId="77777777" w:rsidR="00466764" w:rsidRDefault="00466764" w:rsidP="00DE34CB"/>
        </w:tc>
      </w:tr>
      <w:tr w:rsidR="00466764" w14:paraId="3FC30D40" w14:textId="77777777" w:rsidTr="00466764">
        <w:tc>
          <w:tcPr>
            <w:tcW w:w="3116" w:type="dxa"/>
          </w:tcPr>
          <w:p w14:paraId="0A0DAE99" w14:textId="77777777" w:rsidR="00466764" w:rsidRDefault="00466764" w:rsidP="00DE34CB"/>
        </w:tc>
        <w:tc>
          <w:tcPr>
            <w:tcW w:w="2459" w:type="dxa"/>
          </w:tcPr>
          <w:p w14:paraId="49EFDD80" w14:textId="77777777" w:rsidR="00466764" w:rsidRDefault="00466764" w:rsidP="00DE34CB"/>
        </w:tc>
        <w:tc>
          <w:tcPr>
            <w:tcW w:w="3775" w:type="dxa"/>
          </w:tcPr>
          <w:p w14:paraId="12116101" w14:textId="77777777" w:rsidR="00466764" w:rsidRDefault="00466764" w:rsidP="00DE34CB"/>
        </w:tc>
      </w:tr>
      <w:tr w:rsidR="00466764" w14:paraId="4D84EF1E" w14:textId="77777777" w:rsidTr="00466764">
        <w:tc>
          <w:tcPr>
            <w:tcW w:w="3116" w:type="dxa"/>
          </w:tcPr>
          <w:p w14:paraId="17FFFFBD" w14:textId="77777777" w:rsidR="00466764" w:rsidRDefault="00466764" w:rsidP="00DE34CB"/>
        </w:tc>
        <w:tc>
          <w:tcPr>
            <w:tcW w:w="2459" w:type="dxa"/>
          </w:tcPr>
          <w:p w14:paraId="5302BFEA" w14:textId="77777777" w:rsidR="00466764" w:rsidRDefault="00466764" w:rsidP="00DE34CB"/>
        </w:tc>
        <w:tc>
          <w:tcPr>
            <w:tcW w:w="3775" w:type="dxa"/>
          </w:tcPr>
          <w:p w14:paraId="2B894E13" w14:textId="77777777" w:rsidR="00466764" w:rsidRDefault="00466764" w:rsidP="00DE34CB"/>
        </w:tc>
      </w:tr>
    </w:tbl>
    <w:p w14:paraId="00E2C178" w14:textId="595ED698" w:rsidR="00DE34CB" w:rsidRDefault="00DE34CB" w:rsidP="00DE34CB"/>
    <w:p w14:paraId="1624CC99" w14:textId="7E5C5B4A" w:rsidR="00DE34CB" w:rsidRPr="00466764" w:rsidRDefault="00DE34CB" w:rsidP="00DE34CB">
      <w:pPr>
        <w:rPr>
          <w:b/>
          <w:bCs/>
        </w:rPr>
      </w:pPr>
      <w:r w:rsidRPr="00466764">
        <w:rPr>
          <w:b/>
          <w:bCs/>
        </w:rPr>
        <w:t xml:space="preserve">Describe or attach what students do that is assessed for the LO: </w:t>
      </w:r>
    </w:p>
    <w:p w14:paraId="1CC9CACF" w14:textId="77777777" w:rsidR="00DE34CB" w:rsidRDefault="00B30132" w:rsidP="00DE34CB">
      <w:sdt>
        <w:sdtPr>
          <w:id w:val="1450040278"/>
          <w:placeholder>
            <w:docPart w:val="D6EE3CF3B6E9477BA310C4D6ABAD2748"/>
          </w:placeholder>
          <w:showingPlcHdr/>
          <w:text/>
        </w:sdtPr>
        <w:sdtEndPr/>
        <w:sdtContent>
          <w:r w:rsidR="00DE34CB">
            <w:rPr>
              <w:rStyle w:val="PlaceholderText"/>
            </w:rPr>
            <w:t xml:space="preserve">e.g., description of an assignment, instructions given to students, discussion board prompts, exam questions, etc. Indicate if each course section used the same assignment or if not, the criteria for selecting appropriate assignments. If sections used different assessments, be sure to include descriptions of assessments used by each section.  If preferable, feel free to include assignments separately as attachment. </w:t>
          </w:r>
        </w:sdtContent>
      </w:sdt>
    </w:p>
    <w:p w14:paraId="4D4F324B" w14:textId="77777777" w:rsidR="00DE34CB" w:rsidRPr="00466764" w:rsidRDefault="00DE34CB" w:rsidP="00DE34CB">
      <w:pPr>
        <w:rPr>
          <w:b/>
          <w:bCs/>
          <w:color w:val="FF0000"/>
        </w:rPr>
      </w:pPr>
    </w:p>
    <w:p w14:paraId="42057F4B" w14:textId="77777777" w:rsidR="00DE34CB" w:rsidRPr="00466764" w:rsidRDefault="00DE34CB" w:rsidP="00DE34CB">
      <w:pPr>
        <w:rPr>
          <w:b/>
          <w:bCs/>
        </w:rPr>
      </w:pPr>
      <w:r w:rsidRPr="00466764">
        <w:rPr>
          <w:b/>
          <w:bCs/>
        </w:rPr>
        <w:t xml:space="preserve">Describe how the measure is assessed and data are analyzed: </w:t>
      </w:r>
    </w:p>
    <w:sdt>
      <w:sdtPr>
        <w:id w:val="26691555"/>
        <w:placeholder>
          <w:docPart w:val="8FDC956CC33947509327F07C4F839353"/>
        </w:placeholder>
        <w:showingPlcHdr/>
      </w:sdtPr>
      <w:sdtEndPr/>
      <w:sdtContent>
        <w:p w14:paraId="293EE2F2" w14:textId="007FF4B2" w:rsidR="00DE34CB" w:rsidRPr="00DE34CB" w:rsidRDefault="00DE34CB" w:rsidP="00DE34CB">
          <w:r>
            <w:rPr>
              <w:rStyle w:val="PlaceholderText"/>
            </w:rPr>
            <w:t xml:space="preserve">e.g., who conducts the assessment, how the data is collected and analyzed, etc. Attach or include any rubrics or rating scales used. Be sure to indicate if the same rubric was used by all course sections and, if more than one rubric was used, to include all rubrics. </w:t>
          </w:r>
        </w:p>
      </w:sdtContent>
    </w:sdt>
    <w:p w14:paraId="2FCE63B9" w14:textId="77777777" w:rsidR="00DE34CB" w:rsidRDefault="00DE34CB" w:rsidP="00DE34CB">
      <w:pPr>
        <w:rPr>
          <w:b/>
          <w:bCs/>
        </w:rPr>
      </w:pPr>
    </w:p>
    <w:p w14:paraId="1BD47CDC" w14:textId="77777777" w:rsidR="00DE34CB" w:rsidRDefault="00DE34CB" w:rsidP="00DE34CB">
      <w:pPr>
        <w:rPr>
          <w:b/>
          <w:bCs/>
        </w:rPr>
      </w:pPr>
    </w:p>
    <w:p w14:paraId="41C6D6CB" w14:textId="77777777" w:rsidR="00DE34CB" w:rsidRDefault="00DE34CB" w:rsidP="00DE34CB">
      <w:pPr>
        <w:rPr>
          <w:b/>
          <w:bCs/>
        </w:rPr>
      </w:pPr>
    </w:p>
    <w:p w14:paraId="009A2A27" w14:textId="21C11B70" w:rsidR="00DE34CB" w:rsidRDefault="00DE34CB" w:rsidP="00DE34CB">
      <w:pPr>
        <w:rPr>
          <w:b/>
          <w:bCs/>
        </w:rPr>
      </w:pPr>
    </w:p>
    <w:p w14:paraId="354FC58D" w14:textId="77777777" w:rsidR="00DE34CB" w:rsidRPr="00D300D5" w:rsidRDefault="00DE34CB" w:rsidP="00466764">
      <w:pPr>
        <w:pStyle w:val="Heading2"/>
      </w:pPr>
      <w:r w:rsidRPr="00D300D5">
        <w:lastRenderedPageBreak/>
        <w:t>Section III: Results and Next Steps</w:t>
      </w:r>
    </w:p>
    <w:p w14:paraId="505A9295" w14:textId="77777777" w:rsidR="00DE34CB" w:rsidRPr="00466764" w:rsidRDefault="00DE34CB" w:rsidP="00DE34CB">
      <w:pPr>
        <w:rPr>
          <w:b/>
          <w:bCs/>
        </w:rPr>
      </w:pPr>
      <w:r w:rsidRPr="00466764">
        <w:rPr>
          <w:b/>
          <w:bCs/>
        </w:rPr>
        <w:t xml:space="preserve">Results: </w:t>
      </w:r>
    </w:p>
    <w:p w14:paraId="3DB633BC" w14:textId="77777777" w:rsidR="00DE34CB" w:rsidRDefault="00DE34CB" w:rsidP="00DE34CB">
      <w:pPr>
        <w:spacing w:after="0"/>
      </w:pPr>
      <w:r>
        <w:tab/>
        <w:t xml:space="preserve">Total Number Assessed: </w:t>
      </w:r>
      <w:sdt>
        <w:sdtPr>
          <w:id w:val="1982348849"/>
          <w:placeholder>
            <w:docPart w:val="6242E930788F41D0AEF721045D8CACB5"/>
          </w:placeholder>
          <w:showingPlcHdr/>
        </w:sdtPr>
        <w:sdtEndPr/>
        <w:sdtContent>
          <w:r>
            <w:rPr>
              <w:rStyle w:val="PlaceholderText"/>
            </w:rPr>
            <w:t>Enter number of students assessed.</w:t>
          </w:r>
        </w:sdtContent>
      </w:sdt>
    </w:p>
    <w:p w14:paraId="11EB8E1D" w14:textId="77777777" w:rsidR="00DE34CB" w:rsidRDefault="00DE34CB" w:rsidP="00DE34CB">
      <w:pPr>
        <w:spacing w:after="0"/>
      </w:pPr>
      <w:r>
        <w:tab/>
        <w:t xml:space="preserve">Number Meeting Satisfactory Performance: </w:t>
      </w:r>
      <w:sdt>
        <w:sdtPr>
          <w:id w:val="1335571419"/>
          <w:placeholder>
            <w:docPart w:val="3D4F29B62D124A2BAF4C196B0BA7B3EF"/>
          </w:placeholder>
          <w:showingPlcHdr/>
        </w:sdtPr>
        <w:sdtEndPr/>
        <w:sdtContent>
          <w:r>
            <w:rPr>
              <w:rStyle w:val="PlaceholderText"/>
            </w:rPr>
            <w:t>Enter number of students who meet the requirements for satisfactory performance as determined by the department.</w:t>
          </w:r>
        </w:sdtContent>
      </w:sdt>
    </w:p>
    <w:p w14:paraId="14B7A7B5" w14:textId="77777777" w:rsidR="00DE34CB" w:rsidRDefault="00DE34CB" w:rsidP="00DE34CB">
      <w:pPr>
        <w:spacing w:after="0"/>
      </w:pPr>
      <w:r>
        <w:tab/>
        <w:t xml:space="preserve">Benchmark (if applicable): </w:t>
      </w:r>
      <w:sdt>
        <w:sdtPr>
          <w:id w:val="-857430281"/>
          <w:placeholder>
            <w:docPart w:val="58657A0CDC5A4EDBB04165E0B844973B"/>
          </w:placeholder>
          <w:showingPlcHdr/>
        </w:sdtPr>
        <w:sdtEndPr/>
        <w:sdtContent>
          <w:r>
            <w:rPr>
              <w:rStyle w:val="PlaceholderText"/>
            </w:rPr>
            <w:t>If your department has set benchmarks for the learning outcome, enter it here.</w:t>
          </w:r>
        </w:sdtContent>
      </w:sdt>
    </w:p>
    <w:p w14:paraId="64A994EE" w14:textId="733E3FD8" w:rsidR="00DE34CB" w:rsidRDefault="00DE34CB" w:rsidP="00DE34CB"/>
    <w:p w14:paraId="58C367EB" w14:textId="77777777" w:rsidR="00DE34CB" w:rsidRPr="00466764" w:rsidRDefault="00DE34CB" w:rsidP="00DE34CB">
      <w:pPr>
        <w:rPr>
          <w:b/>
          <w:bCs/>
        </w:rPr>
      </w:pPr>
      <w:r w:rsidRPr="00466764">
        <w:rPr>
          <w:b/>
          <w:bCs/>
        </w:rPr>
        <w:t xml:space="preserve">(Optional) Narrative/Qualitative Findings: </w:t>
      </w:r>
    </w:p>
    <w:sdt>
      <w:sdtPr>
        <w:id w:val="-547303284"/>
        <w:placeholder>
          <w:docPart w:val="D7E19FB6276640629B58D0CCFE725FBC"/>
        </w:placeholder>
        <w:showingPlcHdr/>
      </w:sdtPr>
      <w:sdtEndPr/>
      <w:sdtContent>
        <w:p w14:paraId="5B768D11" w14:textId="77777777" w:rsidR="00DE34CB" w:rsidRDefault="00DE34CB" w:rsidP="00DE34CB">
          <w:r>
            <w:rPr>
              <w:rStyle w:val="PlaceholderText"/>
            </w:rPr>
            <w:t xml:space="preserve">Use this section to provide an overview of your qualitative findings or an overall narrative describing students’ achievement of the learning outcome. This can include formal or informal input from instructors, reflections on specific strengths and weaknesses noticed in student work, or any other information that can describe the current state of performance of the student learning outcome.    </w:t>
          </w:r>
        </w:p>
      </w:sdtContent>
    </w:sdt>
    <w:p w14:paraId="45BD02AC" w14:textId="77777777" w:rsidR="00DE34CB" w:rsidRPr="00466764" w:rsidRDefault="00DE34CB" w:rsidP="00DE34CB">
      <w:pPr>
        <w:rPr>
          <w:b/>
          <w:bCs/>
        </w:rPr>
      </w:pPr>
      <w:r w:rsidRPr="00466764">
        <w:rPr>
          <w:b/>
          <w:bCs/>
        </w:rPr>
        <w:t>Overall Assessment Summary:</w:t>
      </w:r>
    </w:p>
    <w:sdt>
      <w:sdtPr>
        <w:id w:val="971552981"/>
        <w:placeholder>
          <w:docPart w:val="16F65AC9A20F4CA98F30EA35E0E123C2"/>
        </w:placeholder>
        <w:showingPlcHdr/>
      </w:sdtPr>
      <w:sdtEndPr/>
      <w:sdtContent>
        <w:p w14:paraId="7F1C566C" w14:textId="77777777" w:rsidR="00DE34CB" w:rsidRDefault="00DE34CB" w:rsidP="00DE34CB">
          <w:r>
            <w:rPr>
              <w:rStyle w:val="PlaceholderText"/>
            </w:rPr>
            <w:t xml:space="preserve">Based on the results given above and any additional input or review from departmental faculty, provide an overall summary of the assessment process. Be sure to include any thoughts on the assessment artifacts or assessment process that may influence interpretation of the results.   </w:t>
          </w:r>
        </w:p>
      </w:sdtContent>
    </w:sdt>
    <w:p w14:paraId="7E118DB1" w14:textId="77777777" w:rsidR="003E189C" w:rsidRDefault="003E189C" w:rsidP="00DE34CB">
      <w:pPr>
        <w:rPr>
          <w:color w:val="FF0000"/>
        </w:rPr>
      </w:pPr>
    </w:p>
    <w:p w14:paraId="2E663CE1" w14:textId="2AF46D4B" w:rsidR="00DE34CB" w:rsidRPr="00466764" w:rsidRDefault="00DE34CB" w:rsidP="00DE34CB">
      <w:pPr>
        <w:rPr>
          <w:b/>
          <w:bCs/>
        </w:rPr>
      </w:pPr>
      <w:r w:rsidRPr="00466764">
        <w:rPr>
          <w:b/>
          <w:bCs/>
        </w:rPr>
        <w:t xml:space="preserve">Next Steps: </w:t>
      </w:r>
    </w:p>
    <w:sdt>
      <w:sdtPr>
        <w:id w:val="-629705992"/>
        <w:placeholder>
          <w:docPart w:val="387DF6DBB7784D0A8E834F51CEDFB57E"/>
        </w:placeholder>
        <w:showingPlcHdr/>
      </w:sdtPr>
      <w:sdtEndPr/>
      <w:sdtContent>
        <w:p w14:paraId="233A4C7F" w14:textId="77777777" w:rsidR="00DE34CB" w:rsidRDefault="00DE34CB" w:rsidP="00DE34CB">
          <w:r>
            <w:rPr>
              <w:rStyle w:val="PlaceholderText"/>
            </w:rPr>
            <w:t xml:space="preserve">What next steps will your program take to move forward on the results found? E.g., changes to a course or program curriculum, additional support to students, redesign of student assignments or instructions, etc. Be sure to include resources and a timeline as applicable.  </w:t>
          </w:r>
        </w:p>
      </w:sdtContent>
    </w:sdt>
    <w:p w14:paraId="26F8ABD6" w14:textId="3827226A" w:rsidR="003E189C" w:rsidRPr="003E189C" w:rsidRDefault="003E189C" w:rsidP="003E189C">
      <w:pPr>
        <w:rPr>
          <w:color w:val="FF0000"/>
        </w:rPr>
      </w:pPr>
      <w:r>
        <w:rPr>
          <w:color w:val="FF0000"/>
        </w:rPr>
        <w:t xml:space="preserve"> </w:t>
      </w:r>
    </w:p>
    <w:sectPr w:rsidR="003E189C" w:rsidRPr="003E18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3BA3F" w14:textId="77777777" w:rsidR="00B30132" w:rsidRDefault="00B30132" w:rsidP="00466764">
      <w:pPr>
        <w:spacing w:after="0" w:line="240" w:lineRule="auto"/>
      </w:pPr>
      <w:r>
        <w:separator/>
      </w:r>
    </w:p>
  </w:endnote>
  <w:endnote w:type="continuationSeparator" w:id="0">
    <w:p w14:paraId="398A4A4E" w14:textId="77777777" w:rsidR="00B30132" w:rsidRDefault="00B30132" w:rsidP="00466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1AF18" w14:textId="77777777" w:rsidR="00B30132" w:rsidRDefault="00B30132" w:rsidP="00466764">
      <w:pPr>
        <w:spacing w:after="0" w:line="240" w:lineRule="auto"/>
      </w:pPr>
      <w:r>
        <w:separator/>
      </w:r>
    </w:p>
  </w:footnote>
  <w:footnote w:type="continuationSeparator" w:id="0">
    <w:p w14:paraId="30F5DCD8" w14:textId="77777777" w:rsidR="00B30132" w:rsidRDefault="00B30132" w:rsidP="004667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C0003"/>
    <w:multiLevelType w:val="hybridMultilevel"/>
    <w:tmpl w:val="7262B1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AF0DA0"/>
    <w:multiLevelType w:val="hybridMultilevel"/>
    <w:tmpl w:val="B760934A"/>
    <w:lvl w:ilvl="0" w:tplc="B45A72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1531EF"/>
    <w:multiLevelType w:val="hybridMultilevel"/>
    <w:tmpl w:val="695415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4CB"/>
    <w:rsid w:val="001D7C1B"/>
    <w:rsid w:val="00305D38"/>
    <w:rsid w:val="003E189C"/>
    <w:rsid w:val="00466764"/>
    <w:rsid w:val="00753000"/>
    <w:rsid w:val="007B0516"/>
    <w:rsid w:val="009A3C37"/>
    <w:rsid w:val="00B30132"/>
    <w:rsid w:val="00B743D6"/>
    <w:rsid w:val="00C42392"/>
    <w:rsid w:val="00D67B4E"/>
    <w:rsid w:val="00DE3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4A50F"/>
  <w15:docId w15:val="{08FB9FF3-8822-46CA-A8A8-CAD50D372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66764"/>
    <w:pPr>
      <w:keepNext/>
      <w:keepLines/>
      <w:spacing w:before="40" w:after="0"/>
      <w:outlineLvl w:val="1"/>
    </w:pPr>
    <w:rPr>
      <w:rFonts w:eastAsiaTheme="majorEastAsia" w:cstheme="minorHAns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34CB"/>
    <w:rPr>
      <w:color w:val="808080"/>
    </w:rPr>
  </w:style>
  <w:style w:type="paragraph" w:styleId="ListParagraph">
    <w:name w:val="List Paragraph"/>
    <w:basedOn w:val="Normal"/>
    <w:uiPriority w:val="34"/>
    <w:qFormat/>
    <w:rsid w:val="00DE34CB"/>
    <w:pPr>
      <w:ind w:left="720"/>
      <w:contextualSpacing/>
    </w:pPr>
  </w:style>
  <w:style w:type="table" w:styleId="TableGrid">
    <w:name w:val="Table Grid"/>
    <w:basedOn w:val="TableNormal"/>
    <w:uiPriority w:val="39"/>
    <w:rsid w:val="00466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67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764"/>
  </w:style>
  <w:style w:type="paragraph" w:styleId="Footer">
    <w:name w:val="footer"/>
    <w:basedOn w:val="Normal"/>
    <w:link w:val="FooterChar"/>
    <w:uiPriority w:val="99"/>
    <w:unhideWhenUsed/>
    <w:rsid w:val="004667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6764"/>
  </w:style>
  <w:style w:type="character" w:customStyle="1" w:styleId="Heading2Char">
    <w:name w:val="Heading 2 Char"/>
    <w:basedOn w:val="DefaultParagraphFont"/>
    <w:link w:val="Heading2"/>
    <w:uiPriority w:val="9"/>
    <w:rsid w:val="00466764"/>
    <w:rPr>
      <w:rFonts w:eastAsiaTheme="majorEastAsia" w:cstheme="minorHAns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CA16E4A90A43AFA99026360DC06077"/>
        <w:category>
          <w:name w:val="General"/>
          <w:gallery w:val="placeholder"/>
        </w:category>
        <w:types>
          <w:type w:val="bbPlcHdr"/>
        </w:types>
        <w:behaviors>
          <w:behavior w:val="content"/>
        </w:behaviors>
        <w:guid w:val="{23280F52-1FCE-416E-B095-A511467BCC47}"/>
      </w:docPartPr>
      <w:docPartBody>
        <w:p w:rsidR="00F664A3" w:rsidRDefault="00F664A3" w:rsidP="00F664A3">
          <w:pPr>
            <w:pStyle w:val="F7CA16E4A90A43AFA99026360DC06077"/>
          </w:pPr>
          <w:r>
            <w:rPr>
              <w:rStyle w:val="PlaceholderText"/>
            </w:rPr>
            <w:t>Enter program name.</w:t>
          </w:r>
        </w:p>
      </w:docPartBody>
    </w:docPart>
    <w:docPart>
      <w:docPartPr>
        <w:name w:val="589BD446A3974D7CAAA0A1C883DB2658"/>
        <w:category>
          <w:name w:val="General"/>
          <w:gallery w:val="placeholder"/>
        </w:category>
        <w:types>
          <w:type w:val="bbPlcHdr"/>
        </w:types>
        <w:behaviors>
          <w:behavior w:val="content"/>
        </w:behaviors>
        <w:guid w:val="{07A66657-DC62-4EF6-B64C-70A291BAD2F1}"/>
      </w:docPartPr>
      <w:docPartBody>
        <w:p w:rsidR="00F664A3" w:rsidRDefault="00F664A3" w:rsidP="00F664A3">
          <w:pPr>
            <w:pStyle w:val="589BD446A3974D7CAAA0A1C883DB2658"/>
          </w:pPr>
          <w:r>
            <w:rPr>
              <w:rStyle w:val="PlaceholderText"/>
            </w:rPr>
            <w:t>E</w:t>
          </w:r>
          <w:r w:rsidRPr="00AE56A3">
            <w:rPr>
              <w:rStyle w:val="PlaceholderText"/>
            </w:rPr>
            <w:t>nter text.</w:t>
          </w:r>
        </w:p>
      </w:docPartBody>
    </w:docPart>
    <w:docPart>
      <w:docPartPr>
        <w:name w:val="41B87755E97442DAA69ECD8CDA9C12B3"/>
        <w:category>
          <w:name w:val="General"/>
          <w:gallery w:val="placeholder"/>
        </w:category>
        <w:types>
          <w:type w:val="bbPlcHdr"/>
        </w:types>
        <w:behaviors>
          <w:behavior w:val="content"/>
        </w:behaviors>
        <w:guid w:val="{82031DA5-1CB9-4A6E-80AD-905172C1E805}"/>
      </w:docPartPr>
      <w:docPartBody>
        <w:p w:rsidR="00F664A3" w:rsidRDefault="00F664A3" w:rsidP="00F664A3">
          <w:pPr>
            <w:pStyle w:val="41B87755E97442DAA69ECD8CDA9C12B3"/>
          </w:pPr>
          <w:r>
            <w:rPr>
              <w:rStyle w:val="PlaceholderText"/>
            </w:rPr>
            <w:t>Enter name of Department Chair</w:t>
          </w:r>
        </w:p>
      </w:docPartBody>
    </w:docPart>
    <w:docPart>
      <w:docPartPr>
        <w:name w:val="02B009B0715F48628ACA2F29115A0F46"/>
        <w:category>
          <w:name w:val="General"/>
          <w:gallery w:val="placeholder"/>
        </w:category>
        <w:types>
          <w:type w:val="bbPlcHdr"/>
        </w:types>
        <w:behaviors>
          <w:behavior w:val="content"/>
        </w:behaviors>
        <w:guid w:val="{843C39E9-5C68-43DA-B049-E24658FB1215}"/>
      </w:docPartPr>
      <w:docPartBody>
        <w:p w:rsidR="00F664A3" w:rsidRDefault="00F664A3" w:rsidP="00F664A3">
          <w:pPr>
            <w:pStyle w:val="02B009B0715F48628ACA2F29115A0F46"/>
          </w:pPr>
          <w:r>
            <w:rPr>
              <w:rStyle w:val="PlaceholderText"/>
            </w:rPr>
            <w:t>Enter the Pathways Learning Outcome being assessed (From first column of assessment plan)</w:t>
          </w:r>
        </w:p>
      </w:docPartBody>
    </w:docPart>
    <w:docPart>
      <w:docPartPr>
        <w:name w:val="D6EE3CF3B6E9477BA310C4D6ABAD2748"/>
        <w:category>
          <w:name w:val="General"/>
          <w:gallery w:val="placeholder"/>
        </w:category>
        <w:types>
          <w:type w:val="bbPlcHdr"/>
        </w:types>
        <w:behaviors>
          <w:behavior w:val="content"/>
        </w:behaviors>
        <w:guid w:val="{1461ECFD-BE42-40D3-9D40-476194D522A2}"/>
      </w:docPartPr>
      <w:docPartBody>
        <w:p w:rsidR="00F664A3" w:rsidRDefault="00F664A3" w:rsidP="00F664A3">
          <w:pPr>
            <w:pStyle w:val="D6EE3CF3B6E9477BA310C4D6ABAD2748"/>
          </w:pPr>
          <w:r>
            <w:rPr>
              <w:rStyle w:val="PlaceholderText"/>
            </w:rPr>
            <w:t xml:space="preserve">e.g., description of an assignment, instructions given to students, discussion board prompts, exam questions, etc. Indicate if each course section used the same assignment or if not, the criteria for selecting appropriate assignments. If sections used different assessments, be sure to include descriptions of assessments used by each section.  If preferable, feel free to include assignments separately as attachment. </w:t>
          </w:r>
        </w:p>
      </w:docPartBody>
    </w:docPart>
    <w:docPart>
      <w:docPartPr>
        <w:name w:val="8FDC956CC33947509327F07C4F839353"/>
        <w:category>
          <w:name w:val="General"/>
          <w:gallery w:val="placeholder"/>
        </w:category>
        <w:types>
          <w:type w:val="bbPlcHdr"/>
        </w:types>
        <w:behaviors>
          <w:behavior w:val="content"/>
        </w:behaviors>
        <w:guid w:val="{244C22E6-C517-4B2A-93CB-3760C0F1A5F0}"/>
      </w:docPartPr>
      <w:docPartBody>
        <w:p w:rsidR="00F664A3" w:rsidRDefault="00F664A3" w:rsidP="00F664A3">
          <w:pPr>
            <w:pStyle w:val="8FDC956CC33947509327F07C4F839353"/>
          </w:pPr>
          <w:r>
            <w:rPr>
              <w:rStyle w:val="PlaceholderText"/>
            </w:rPr>
            <w:t xml:space="preserve">e.g., who conducts the assessment, how the data is collected and analyzed, etc. Attach or include any rubrics or rating scales used. Be sure to indicate if the same rubric was used by all course sections and, if more than one rubric was used, to include all rubrics. </w:t>
          </w:r>
        </w:p>
      </w:docPartBody>
    </w:docPart>
    <w:docPart>
      <w:docPartPr>
        <w:name w:val="6242E930788F41D0AEF721045D8CACB5"/>
        <w:category>
          <w:name w:val="General"/>
          <w:gallery w:val="placeholder"/>
        </w:category>
        <w:types>
          <w:type w:val="bbPlcHdr"/>
        </w:types>
        <w:behaviors>
          <w:behavior w:val="content"/>
        </w:behaviors>
        <w:guid w:val="{FDD588D4-2FA5-48A0-AC6C-4B52E711D069}"/>
      </w:docPartPr>
      <w:docPartBody>
        <w:p w:rsidR="00F664A3" w:rsidRDefault="00F664A3" w:rsidP="00F664A3">
          <w:pPr>
            <w:pStyle w:val="6242E930788F41D0AEF721045D8CACB5"/>
          </w:pPr>
          <w:r>
            <w:rPr>
              <w:rStyle w:val="PlaceholderText"/>
            </w:rPr>
            <w:t>Enter number of students assessed.</w:t>
          </w:r>
        </w:p>
      </w:docPartBody>
    </w:docPart>
    <w:docPart>
      <w:docPartPr>
        <w:name w:val="3D4F29B62D124A2BAF4C196B0BA7B3EF"/>
        <w:category>
          <w:name w:val="General"/>
          <w:gallery w:val="placeholder"/>
        </w:category>
        <w:types>
          <w:type w:val="bbPlcHdr"/>
        </w:types>
        <w:behaviors>
          <w:behavior w:val="content"/>
        </w:behaviors>
        <w:guid w:val="{342B29E4-6CD9-4E11-8F1D-09DEB12EFFD6}"/>
      </w:docPartPr>
      <w:docPartBody>
        <w:p w:rsidR="00F664A3" w:rsidRDefault="00F664A3" w:rsidP="00F664A3">
          <w:pPr>
            <w:pStyle w:val="3D4F29B62D124A2BAF4C196B0BA7B3EF"/>
          </w:pPr>
          <w:r>
            <w:rPr>
              <w:rStyle w:val="PlaceholderText"/>
            </w:rPr>
            <w:t>Enter number of students who meet the requirements for satisfactory performance as determined by the department.</w:t>
          </w:r>
        </w:p>
      </w:docPartBody>
    </w:docPart>
    <w:docPart>
      <w:docPartPr>
        <w:name w:val="58657A0CDC5A4EDBB04165E0B844973B"/>
        <w:category>
          <w:name w:val="General"/>
          <w:gallery w:val="placeholder"/>
        </w:category>
        <w:types>
          <w:type w:val="bbPlcHdr"/>
        </w:types>
        <w:behaviors>
          <w:behavior w:val="content"/>
        </w:behaviors>
        <w:guid w:val="{3520FB6E-F0C5-4E8B-B5F1-62F45FD7E5F5}"/>
      </w:docPartPr>
      <w:docPartBody>
        <w:p w:rsidR="00F664A3" w:rsidRDefault="00F664A3" w:rsidP="00F664A3">
          <w:pPr>
            <w:pStyle w:val="58657A0CDC5A4EDBB04165E0B844973B"/>
          </w:pPr>
          <w:r>
            <w:rPr>
              <w:rStyle w:val="PlaceholderText"/>
            </w:rPr>
            <w:t>If your department has set benchmarks for the learning outcome, enter it here.</w:t>
          </w:r>
        </w:p>
      </w:docPartBody>
    </w:docPart>
    <w:docPart>
      <w:docPartPr>
        <w:name w:val="D7E19FB6276640629B58D0CCFE725FBC"/>
        <w:category>
          <w:name w:val="General"/>
          <w:gallery w:val="placeholder"/>
        </w:category>
        <w:types>
          <w:type w:val="bbPlcHdr"/>
        </w:types>
        <w:behaviors>
          <w:behavior w:val="content"/>
        </w:behaviors>
        <w:guid w:val="{F09925FE-8A1B-4B1D-86DC-3E1B20F07EB0}"/>
      </w:docPartPr>
      <w:docPartBody>
        <w:p w:rsidR="00F664A3" w:rsidRDefault="00F664A3" w:rsidP="00F664A3">
          <w:pPr>
            <w:pStyle w:val="D7E19FB6276640629B58D0CCFE725FBC"/>
          </w:pPr>
          <w:r>
            <w:rPr>
              <w:rStyle w:val="PlaceholderText"/>
            </w:rPr>
            <w:t xml:space="preserve">Use this section to provide an overview of your qualitative findings or an overall narrative describing students’ achievement of the learning outcome. This can include formal or informal input from instructors, reflections on specific strengths and weaknesses noticed in student work, or any other information that can describe the current state of performance of the student learning outcome.    </w:t>
          </w:r>
        </w:p>
      </w:docPartBody>
    </w:docPart>
    <w:docPart>
      <w:docPartPr>
        <w:name w:val="16F65AC9A20F4CA98F30EA35E0E123C2"/>
        <w:category>
          <w:name w:val="General"/>
          <w:gallery w:val="placeholder"/>
        </w:category>
        <w:types>
          <w:type w:val="bbPlcHdr"/>
        </w:types>
        <w:behaviors>
          <w:behavior w:val="content"/>
        </w:behaviors>
        <w:guid w:val="{16DEBC40-3F99-4209-A975-880E3E9192C3}"/>
      </w:docPartPr>
      <w:docPartBody>
        <w:p w:rsidR="00F664A3" w:rsidRDefault="00F664A3" w:rsidP="00F664A3">
          <w:pPr>
            <w:pStyle w:val="16F65AC9A20F4CA98F30EA35E0E123C2"/>
          </w:pPr>
          <w:r>
            <w:rPr>
              <w:rStyle w:val="PlaceholderText"/>
            </w:rPr>
            <w:t xml:space="preserve">Based on the results given above and any additional input or review from departmental faculty, provide an overall summary of the assessment process. Be sure to include any thoughts on the assessment artifacts or assessment process that may influence interpretation of the results.   </w:t>
          </w:r>
        </w:p>
      </w:docPartBody>
    </w:docPart>
    <w:docPart>
      <w:docPartPr>
        <w:name w:val="387DF6DBB7784D0A8E834F51CEDFB57E"/>
        <w:category>
          <w:name w:val="General"/>
          <w:gallery w:val="placeholder"/>
        </w:category>
        <w:types>
          <w:type w:val="bbPlcHdr"/>
        </w:types>
        <w:behaviors>
          <w:behavior w:val="content"/>
        </w:behaviors>
        <w:guid w:val="{153A84BF-A500-4E51-B006-24E4A2FFA2AD}"/>
      </w:docPartPr>
      <w:docPartBody>
        <w:p w:rsidR="00F664A3" w:rsidRDefault="00F664A3" w:rsidP="00F664A3">
          <w:pPr>
            <w:pStyle w:val="387DF6DBB7784D0A8E834F51CEDFB57E"/>
          </w:pPr>
          <w:r>
            <w:rPr>
              <w:rStyle w:val="PlaceholderText"/>
            </w:rPr>
            <w:t xml:space="preserve">What next steps will your program take to move forward on the results found? E.g., changes to a course or program curriculum, additional support to students, redesign of student assignments or instructions, etc. Be sure to include resources and a timeline as applicable.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4A3"/>
    <w:rsid w:val="005112C3"/>
    <w:rsid w:val="00F66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64A3"/>
    <w:rPr>
      <w:color w:val="808080"/>
    </w:rPr>
  </w:style>
  <w:style w:type="paragraph" w:customStyle="1" w:styleId="F7CA16E4A90A43AFA99026360DC06077">
    <w:name w:val="F7CA16E4A90A43AFA99026360DC06077"/>
    <w:rsid w:val="00F664A3"/>
  </w:style>
  <w:style w:type="paragraph" w:customStyle="1" w:styleId="14D9BFCF34EA47E88386CC865E2F271E">
    <w:name w:val="14D9BFCF34EA47E88386CC865E2F271E"/>
    <w:rsid w:val="00F664A3"/>
  </w:style>
  <w:style w:type="paragraph" w:customStyle="1" w:styleId="589BD446A3974D7CAAA0A1C883DB2658">
    <w:name w:val="589BD446A3974D7CAAA0A1C883DB2658"/>
    <w:rsid w:val="00F664A3"/>
  </w:style>
  <w:style w:type="paragraph" w:customStyle="1" w:styleId="41B87755E97442DAA69ECD8CDA9C12B3">
    <w:name w:val="41B87755E97442DAA69ECD8CDA9C12B3"/>
    <w:rsid w:val="00F664A3"/>
  </w:style>
  <w:style w:type="paragraph" w:customStyle="1" w:styleId="4E2861006FEF4DC48238D548DA8E73C5">
    <w:name w:val="4E2861006FEF4DC48238D548DA8E73C5"/>
    <w:rsid w:val="00F664A3"/>
  </w:style>
  <w:style w:type="paragraph" w:customStyle="1" w:styleId="02B009B0715F48628ACA2F29115A0F46">
    <w:name w:val="02B009B0715F48628ACA2F29115A0F46"/>
    <w:rsid w:val="00F664A3"/>
  </w:style>
  <w:style w:type="paragraph" w:customStyle="1" w:styleId="4FE119839C604FD0969AB0C0FB64058F">
    <w:name w:val="4FE119839C604FD0969AB0C0FB64058F"/>
    <w:rsid w:val="00F664A3"/>
  </w:style>
  <w:style w:type="paragraph" w:customStyle="1" w:styleId="D6EE3CF3B6E9477BA310C4D6ABAD2748">
    <w:name w:val="D6EE3CF3B6E9477BA310C4D6ABAD2748"/>
    <w:rsid w:val="00F664A3"/>
  </w:style>
  <w:style w:type="paragraph" w:customStyle="1" w:styleId="8FDC956CC33947509327F07C4F839353">
    <w:name w:val="8FDC956CC33947509327F07C4F839353"/>
    <w:rsid w:val="00F664A3"/>
  </w:style>
  <w:style w:type="paragraph" w:customStyle="1" w:styleId="6242E930788F41D0AEF721045D8CACB5">
    <w:name w:val="6242E930788F41D0AEF721045D8CACB5"/>
    <w:rsid w:val="00F664A3"/>
  </w:style>
  <w:style w:type="paragraph" w:customStyle="1" w:styleId="3D4F29B62D124A2BAF4C196B0BA7B3EF">
    <w:name w:val="3D4F29B62D124A2BAF4C196B0BA7B3EF"/>
    <w:rsid w:val="00F664A3"/>
  </w:style>
  <w:style w:type="paragraph" w:customStyle="1" w:styleId="58657A0CDC5A4EDBB04165E0B844973B">
    <w:name w:val="58657A0CDC5A4EDBB04165E0B844973B"/>
    <w:rsid w:val="00F664A3"/>
  </w:style>
  <w:style w:type="paragraph" w:customStyle="1" w:styleId="D7E19FB6276640629B58D0CCFE725FBC">
    <w:name w:val="D7E19FB6276640629B58D0CCFE725FBC"/>
    <w:rsid w:val="00F664A3"/>
  </w:style>
  <w:style w:type="paragraph" w:customStyle="1" w:styleId="16F65AC9A20F4CA98F30EA35E0E123C2">
    <w:name w:val="16F65AC9A20F4CA98F30EA35E0E123C2"/>
    <w:rsid w:val="00F664A3"/>
  </w:style>
  <w:style w:type="paragraph" w:customStyle="1" w:styleId="387DF6DBB7784D0A8E834F51CEDFB57E">
    <w:name w:val="387DF6DBB7784D0A8E834F51CEDFB57E"/>
    <w:rsid w:val="00F664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Davy</dc:creator>
  <cp:keywords/>
  <dc:description/>
  <cp:lastModifiedBy>Colleen Davy</cp:lastModifiedBy>
  <cp:revision>3</cp:revision>
  <dcterms:created xsi:type="dcterms:W3CDTF">2021-08-16T15:20:00Z</dcterms:created>
  <dcterms:modified xsi:type="dcterms:W3CDTF">2021-08-16T15:28:00Z</dcterms:modified>
</cp:coreProperties>
</file>