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66" w:rsidRPr="00596466" w:rsidRDefault="00596466" w:rsidP="00596466">
      <w:pPr>
        <w:pStyle w:val="Heading1"/>
        <w:jc w:val="center"/>
        <w:rPr>
          <w:rFonts w:ascii="Arial" w:hAnsi="Arial" w:cs="Arial"/>
          <w:color w:val="auto"/>
          <w:sz w:val="36"/>
          <w:szCs w:val="36"/>
        </w:rPr>
      </w:pPr>
      <w:r w:rsidRPr="00596466">
        <w:rPr>
          <w:rFonts w:ascii="Arial" w:hAnsi="Arial" w:cs="Arial"/>
          <w:color w:val="auto"/>
          <w:sz w:val="36"/>
          <w:szCs w:val="36"/>
        </w:rPr>
        <w:t xml:space="preserve">Sonocent Audio </w:t>
      </w:r>
      <w:proofErr w:type="spellStart"/>
      <w:r w:rsidRPr="00596466">
        <w:rPr>
          <w:rFonts w:ascii="Arial" w:hAnsi="Arial" w:cs="Arial"/>
          <w:color w:val="auto"/>
          <w:sz w:val="36"/>
          <w:szCs w:val="36"/>
        </w:rPr>
        <w:t>Notetaker</w:t>
      </w:r>
      <w:proofErr w:type="spellEnd"/>
    </w:p>
    <w:p w:rsidR="00596466" w:rsidRPr="00596466" w:rsidRDefault="00596466" w:rsidP="0079506C">
      <w:pPr>
        <w:rPr>
          <w:rFonts w:ascii="Arial" w:hAnsi="Arial" w:cs="Arial"/>
          <w:sz w:val="26"/>
          <w:szCs w:val="26"/>
        </w:rPr>
      </w:pPr>
    </w:p>
    <w:p w:rsidR="0079506C" w:rsidRDefault="00596466" w:rsidP="0079506C">
      <w:pPr>
        <w:rPr>
          <w:rFonts w:ascii="Arial" w:hAnsi="Arial" w:cs="Arial"/>
          <w:sz w:val="26"/>
          <w:szCs w:val="26"/>
        </w:rPr>
      </w:pPr>
      <w:r w:rsidRPr="00596466">
        <w:rPr>
          <w:rFonts w:ascii="Arial" w:hAnsi="Arial" w:cs="Arial"/>
          <w:sz w:val="26"/>
          <w:szCs w:val="26"/>
        </w:rPr>
        <w:t xml:space="preserve">Sonocent Audio </w:t>
      </w:r>
      <w:proofErr w:type="spellStart"/>
      <w:r w:rsidRPr="00596466">
        <w:rPr>
          <w:rFonts w:ascii="Arial" w:hAnsi="Arial" w:cs="Arial"/>
          <w:sz w:val="26"/>
          <w:szCs w:val="26"/>
        </w:rPr>
        <w:t>Notetaker</w:t>
      </w:r>
      <w:proofErr w:type="spellEnd"/>
      <w:r w:rsidRPr="00596466">
        <w:rPr>
          <w:rFonts w:ascii="Arial" w:hAnsi="Arial" w:cs="Arial"/>
          <w:sz w:val="26"/>
          <w:szCs w:val="26"/>
        </w:rPr>
        <w:t xml:space="preserve"> is software for PC or </w:t>
      </w:r>
      <w:proofErr w:type="gramStart"/>
      <w:r w:rsidRPr="00596466">
        <w:rPr>
          <w:rFonts w:ascii="Arial" w:hAnsi="Arial" w:cs="Arial"/>
          <w:sz w:val="26"/>
          <w:szCs w:val="26"/>
        </w:rPr>
        <w:t>Mac which</w:t>
      </w:r>
      <w:proofErr w:type="gramEnd"/>
      <w:r w:rsidRPr="00596466">
        <w:rPr>
          <w:rFonts w:ascii="Arial" w:hAnsi="Arial" w:cs="Arial"/>
          <w:sz w:val="26"/>
          <w:szCs w:val="26"/>
        </w:rPr>
        <w:t xml:space="preserve"> offers a visual and i</w:t>
      </w:r>
      <w:r>
        <w:rPr>
          <w:rFonts w:ascii="Arial" w:hAnsi="Arial" w:cs="Arial"/>
          <w:sz w:val="26"/>
          <w:szCs w:val="26"/>
        </w:rPr>
        <w:t xml:space="preserve">nteractive form of note taking. </w:t>
      </w:r>
      <w:r w:rsidRPr="00596466">
        <w:rPr>
          <w:rFonts w:ascii="Arial" w:hAnsi="Arial" w:cs="Arial"/>
          <w:sz w:val="26"/>
          <w:szCs w:val="26"/>
        </w:rPr>
        <w:t xml:space="preserve">The software allows the user to </w:t>
      </w:r>
      <w:r>
        <w:rPr>
          <w:rFonts w:ascii="Arial" w:hAnsi="Arial" w:cs="Arial"/>
          <w:sz w:val="26"/>
          <w:szCs w:val="26"/>
        </w:rPr>
        <w:t xml:space="preserve">capture audio live or </w:t>
      </w:r>
      <w:r w:rsidRPr="00596466">
        <w:rPr>
          <w:rFonts w:ascii="Arial" w:hAnsi="Arial" w:cs="Arial"/>
          <w:sz w:val="26"/>
          <w:szCs w:val="26"/>
        </w:rPr>
        <w:t xml:space="preserve">import their audio from </w:t>
      </w:r>
      <w:bookmarkStart w:id="0" w:name="_GoBack"/>
      <w:bookmarkEnd w:id="0"/>
      <w:r w:rsidRPr="00596466">
        <w:rPr>
          <w:rFonts w:ascii="Arial" w:hAnsi="Arial" w:cs="Arial"/>
          <w:sz w:val="26"/>
          <w:szCs w:val="26"/>
        </w:rPr>
        <w:t>a portable device s</w:t>
      </w:r>
      <w:r>
        <w:rPr>
          <w:rFonts w:ascii="Arial" w:hAnsi="Arial" w:cs="Arial"/>
          <w:sz w:val="26"/>
          <w:szCs w:val="26"/>
        </w:rPr>
        <w:t xml:space="preserve">uch as a digital voice recorder. </w:t>
      </w:r>
      <w:r w:rsidR="0079506C" w:rsidRPr="00596466">
        <w:rPr>
          <w:rFonts w:ascii="Arial" w:hAnsi="Arial" w:cs="Arial"/>
          <w:sz w:val="26"/>
          <w:szCs w:val="26"/>
        </w:rPr>
        <w:t>Sonocent is a flexible, interactive workspace for capt</w:t>
      </w:r>
      <w:r w:rsidR="0079506C" w:rsidRPr="00596466">
        <w:rPr>
          <w:rFonts w:ascii="Arial" w:hAnsi="Arial" w:cs="Arial"/>
          <w:sz w:val="26"/>
          <w:szCs w:val="26"/>
        </w:rPr>
        <w:t xml:space="preserve">uring, organizing and reviewing </w:t>
      </w:r>
      <w:r w:rsidR="0079506C" w:rsidRPr="00596466">
        <w:rPr>
          <w:rFonts w:ascii="Arial" w:hAnsi="Arial" w:cs="Arial"/>
          <w:sz w:val="26"/>
          <w:szCs w:val="26"/>
        </w:rPr>
        <w:t>information from lectures. Rather than trying and failing to do everything at once, Sonocent gives students the flexibility to break down the note-taking process into manageable ste</w:t>
      </w:r>
      <w:r w:rsidR="0079506C" w:rsidRPr="00596466">
        <w:rPr>
          <w:rFonts w:ascii="Arial" w:hAnsi="Arial" w:cs="Arial"/>
          <w:sz w:val="26"/>
          <w:szCs w:val="26"/>
        </w:rPr>
        <w:t xml:space="preserve">ps, and engage with learning in </w:t>
      </w:r>
      <w:r w:rsidR="0079506C" w:rsidRPr="00596466">
        <w:rPr>
          <w:rFonts w:ascii="Arial" w:hAnsi="Arial" w:cs="Arial"/>
          <w:sz w:val="26"/>
          <w:szCs w:val="26"/>
        </w:rPr>
        <w:t>the way that best suits their individual abil</w:t>
      </w:r>
      <w:r w:rsidR="0079506C" w:rsidRPr="00596466">
        <w:rPr>
          <w:rFonts w:ascii="Arial" w:hAnsi="Arial" w:cs="Arial"/>
          <w:sz w:val="26"/>
          <w:szCs w:val="26"/>
        </w:rPr>
        <w:t xml:space="preserve">ities and learning preferences. </w:t>
      </w:r>
      <w:proofErr w:type="spellStart"/>
      <w:r w:rsidR="0079506C" w:rsidRPr="00596466">
        <w:rPr>
          <w:rFonts w:ascii="Arial" w:hAnsi="Arial" w:cs="Arial"/>
          <w:sz w:val="26"/>
          <w:szCs w:val="26"/>
        </w:rPr>
        <w:t>Sonocent’s</w:t>
      </w:r>
      <w:proofErr w:type="spellEnd"/>
      <w:r w:rsidR="0079506C" w:rsidRPr="00596466">
        <w:rPr>
          <w:rFonts w:ascii="Arial" w:hAnsi="Arial" w:cs="Arial"/>
          <w:sz w:val="26"/>
          <w:szCs w:val="26"/>
        </w:rPr>
        <w:t xml:space="preserve"> innovative audio visualization enables students </w:t>
      </w:r>
      <w:r w:rsidR="0079506C" w:rsidRPr="00596466">
        <w:rPr>
          <w:rFonts w:ascii="Arial" w:hAnsi="Arial" w:cs="Arial"/>
          <w:sz w:val="26"/>
          <w:szCs w:val="26"/>
        </w:rPr>
        <w:t xml:space="preserve">to fully engage in classes, and </w:t>
      </w:r>
      <w:r w:rsidR="0079506C" w:rsidRPr="00596466">
        <w:rPr>
          <w:rFonts w:ascii="Arial" w:hAnsi="Arial" w:cs="Arial"/>
          <w:sz w:val="26"/>
          <w:szCs w:val="26"/>
        </w:rPr>
        <w:t>create a personalized, annotated record of lecture information - with minimal cognitive effort.</w:t>
      </w:r>
    </w:p>
    <w:p w:rsidR="00596466" w:rsidRPr="00596466" w:rsidRDefault="00596466" w:rsidP="0079506C">
      <w:pPr>
        <w:rPr>
          <w:rFonts w:ascii="Arial" w:hAnsi="Arial" w:cs="Arial"/>
          <w:sz w:val="26"/>
          <w:szCs w:val="26"/>
        </w:rPr>
      </w:pPr>
    </w:p>
    <w:p w:rsidR="00596466" w:rsidRDefault="0079506C" w:rsidP="00596466">
      <w:pPr>
        <w:pStyle w:val="Heading2"/>
        <w:rPr>
          <w:rFonts w:ascii="Arial" w:hAnsi="Arial" w:cs="Arial"/>
          <w:color w:val="auto"/>
        </w:rPr>
      </w:pPr>
      <w:r w:rsidRPr="00596466">
        <w:rPr>
          <w:rFonts w:ascii="Arial" w:hAnsi="Arial" w:cs="Arial"/>
          <w:color w:val="auto"/>
        </w:rPr>
        <w:t>Student-controlled capture</w:t>
      </w:r>
    </w:p>
    <w:p w:rsidR="00596466" w:rsidRPr="00596466" w:rsidRDefault="00596466" w:rsidP="00596466"/>
    <w:p w:rsidR="0079506C" w:rsidRPr="00596466" w:rsidRDefault="0079506C" w:rsidP="0079506C">
      <w:pPr>
        <w:rPr>
          <w:rFonts w:ascii="Arial" w:hAnsi="Arial" w:cs="Arial"/>
          <w:sz w:val="26"/>
          <w:szCs w:val="26"/>
        </w:rPr>
      </w:pPr>
      <w:r w:rsidRPr="00596466">
        <w:rPr>
          <w:rFonts w:ascii="Arial" w:hAnsi="Arial" w:cs="Arial"/>
          <w:sz w:val="26"/>
          <w:szCs w:val="26"/>
        </w:rPr>
        <w:t xml:space="preserve">The Sonocent note-taking solution comprises a desktop software - Audio </w:t>
      </w:r>
      <w:proofErr w:type="spellStart"/>
      <w:r w:rsidRPr="00596466">
        <w:rPr>
          <w:rFonts w:ascii="Arial" w:hAnsi="Arial" w:cs="Arial"/>
          <w:sz w:val="26"/>
          <w:szCs w:val="26"/>
        </w:rPr>
        <w:t>Notetaker</w:t>
      </w:r>
      <w:proofErr w:type="spellEnd"/>
      <w:r w:rsidRPr="00596466">
        <w:rPr>
          <w:rFonts w:ascii="Arial" w:hAnsi="Arial" w:cs="Arial"/>
          <w:sz w:val="26"/>
          <w:szCs w:val="26"/>
        </w:rPr>
        <w:t xml:space="preserve"> – and companion mobile app - Sonocent Link, so students can use their preferred device in class: laptop, smartphone, or tablet. The Link app enables students to use their device’s camera to add photos of classroom activities to their recording, or use the Scribble function to create hand-drawn notes, particularly useful for jotting down equations or adding sketch notes.</w:t>
      </w:r>
    </w:p>
    <w:p w:rsidR="0079506C" w:rsidRPr="00596466" w:rsidRDefault="0079506C" w:rsidP="0079506C">
      <w:pPr>
        <w:rPr>
          <w:rFonts w:ascii="Arial" w:hAnsi="Arial" w:cs="Arial"/>
          <w:sz w:val="26"/>
          <w:szCs w:val="26"/>
        </w:rPr>
      </w:pPr>
    </w:p>
    <w:p w:rsidR="00596466" w:rsidRPr="00596466" w:rsidRDefault="00596466" w:rsidP="00596466">
      <w:pPr>
        <w:pStyle w:val="Heading2"/>
        <w:rPr>
          <w:rFonts w:ascii="Arial" w:hAnsi="Arial" w:cs="Arial"/>
          <w:color w:val="auto"/>
        </w:rPr>
      </w:pPr>
      <w:r w:rsidRPr="00596466">
        <w:rPr>
          <w:rFonts w:ascii="Arial" w:hAnsi="Arial" w:cs="Arial"/>
          <w:color w:val="auto"/>
        </w:rPr>
        <w:t>Testimonial</w:t>
      </w:r>
    </w:p>
    <w:p w:rsidR="00596466" w:rsidRPr="00596466" w:rsidRDefault="00596466" w:rsidP="00596466"/>
    <w:p w:rsidR="0079506C" w:rsidRPr="00596466" w:rsidRDefault="0079506C" w:rsidP="0079506C">
      <w:pPr>
        <w:rPr>
          <w:rFonts w:ascii="Arial" w:hAnsi="Arial" w:cs="Arial"/>
          <w:sz w:val="26"/>
          <w:szCs w:val="26"/>
        </w:rPr>
      </w:pPr>
      <w:r w:rsidRPr="00596466">
        <w:rPr>
          <w:rFonts w:ascii="Arial" w:hAnsi="Arial" w:cs="Arial"/>
          <w:sz w:val="26"/>
          <w:szCs w:val="26"/>
        </w:rPr>
        <w:t xml:space="preserve">“Sonocent allows disabled students to have more agency in their learning. Students can actively engage in class material in ways that are comfortable and work best for their individualized needs”. </w:t>
      </w:r>
    </w:p>
    <w:p w:rsidR="0079506C" w:rsidRPr="00596466" w:rsidRDefault="0079506C" w:rsidP="0079506C">
      <w:pPr>
        <w:rPr>
          <w:rFonts w:ascii="Arial" w:hAnsi="Arial" w:cs="Arial"/>
          <w:sz w:val="26"/>
          <w:szCs w:val="26"/>
        </w:rPr>
      </w:pPr>
      <w:proofErr w:type="spellStart"/>
      <w:r w:rsidRPr="00596466">
        <w:rPr>
          <w:rFonts w:ascii="Arial" w:hAnsi="Arial" w:cs="Arial"/>
          <w:sz w:val="26"/>
          <w:szCs w:val="26"/>
        </w:rPr>
        <w:t>María</w:t>
      </w:r>
      <w:proofErr w:type="spellEnd"/>
      <w:r w:rsidRPr="0059646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96466">
        <w:rPr>
          <w:rFonts w:ascii="Arial" w:hAnsi="Arial" w:cs="Arial"/>
          <w:sz w:val="26"/>
          <w:szCs w:val="26"/>
        </w:rPr>
        <w:t>Zoraida</w:t>
      </w:r>
      <w:proofErr w:type="spellEnd"/>
      <w:r w:rsidRPr="0059646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96466">
        <w:rPr>
          <w:rFonts w:ascii="Arial" w:hAnsi="Arial" w:cs="Arial"/>
          <w:sz w:val="26"/>
          <w:szCs w:val="26"/>
        </w:rPr>
        <w:t>Maclay</w:t>
      </w:r>
      <w:proofErr w:type="spellEnd"/>
      <w:r w:rsidRPr="00596466">
        <w:rPr>
          <w:rFonts w:ascii="Arial" w:hAnsi="Arial" w:cs="Arial"/>
          <w:sz w:val="26"/>
          <w:szCs w:val="26"/>
        </w:rPr>
        <w:t>, Disability Resources Specialist</w:t>
      </w:r>
    </w:p>
    <w:sectPr w:rsidR="0079506C" w:rsidRPr="00596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6C"/>
    <w:rsid w:val="00004158"/>
    <w:rsid w:val="000357DB"/>
    <w:rsid w:val="00037281"/>
    <w:rsid w:val="000400AF"/>
    <w:rsid w:val="000413D3"/>
    <w:rsid w:val="00044439"/>
    <w:rsid w:val="00047E36"/>
    <w:rsid w:val="00055CE3"/>
    <w:rsid w:val="00060605"/>
    <w:rsid w:val="0007751C"/>
    <w:rsid w:val="00082F77"/>
    <w:rsid w:val="00085622"/>
    <w:rsid w:val="000865A2"/>
    <w:rsid w:val="00093920"/>
    <w:rsid w:val="000A3F3C"/>
    <w:rsid w:val="000A72EB"/>
    <w:rsid w:val="000A7F7F"/>
    <w:rsid w:val="000C37BE"/>
    <w:rsid w:val="000C75BA"/>
    <w:rsid w:val="000D0AD7"/>
    <w:rsid w:val="000E2F45"/>
    <w:rsid w:val="000E3FC4"/>
    <w:rsid w:val="000F096F"/>
    <w:rsid w:val="001036DF"/>
    <w:rsid w:val="0011175B"/>
    <w:rsid w:val="001129CA"/>
    <w:rsid w:val="00130818"/>
    <w:rsid w:val="001354D0"/>
    <w:rsid w:val="001379DA"/>
    <w:rsid w:val="0015375C"/>
    <w:rsid w:val="00154403"/>
    <w:rsid w:val="00155ED8"/>
    <w:rsid w:val="00157A7A"/>
    <w:rsid w:val="00160708"/>
    <w:rsid w:val="001634FA"/>
    <w:rsid w:val="001842E8"/>
    <w:rsid w:val="001856D4"/>
    <w:rsid w:val="001863C7"/>
    <w:rsid w:val="00187A2C"/>
    <w:rsid w:val="0019420D"/>
    <w:rsid w:val="00194DE7"/>
    <w:rsid w:val="001A04D6"/>
    <w:rsid w:val="001A2A42"/>
    <w:rsid w:val="001B36B3"/>
    <w:rsid w:val="001C335C"/>
    <w:rsid w:val="001C36FC"/>
    <w:rsid w:val="001C41EA"/>
    <w:rsid w:val="001C4F09"/>
    <w:rsid w:val="001C511D"/>
    <w:rsid w:val="001D2F3F"/>
    <w:rsid w:val="001D328F"/>
    <w:rsid w:val="001E0E5C"/>
    <w:rsid w:val="001F246C"/>
    <w:rsid w:val="001F4B1F"/>
    <w:rsid w:val="00201910"/>
    <w:rsid w:val="0020347B"/>
    <w:rsid w:val="002106DA"/>
    <w:rsid w:val="00226BEB"/>
    <w:rsid w:val="00230D48"/>
    <w:rsid w:val="00233908"/>
    <w:rsid w:val="002401A6"/>
    <w:rsid w:val="00242079"/>
    <w:rsid w:val="00245E37"/>
    <w:rsid w:val="00251F91"/>
    <w:rsid w:val="00253633"/>
    <w:rsid w:val="002623AC"/>
    <w:rsid w:val="002702ED"/>
    <w:rsid w:val="002736D9"/>
    <w:rsid w:val="0028181B"/>
    <w:rsid w:val="00282633"/>
    <w:rsid w:val="0028568E"/>
    <w:rsid w:val="002A7256"/>
    <w:rsid w:val="002B088B"/>
    <w:rsid w:val="002B764F"/>
    <w:rsid w:val="002C0C20"/>
    <w:rsid w:val="002C4952"/>
    <w:rsid w:val="002D00FF"/>
    <w:rsid w:val="002D7E24"/>
    <w:rsid w:val="002E3AEF"/>
    <w:rsid w:val="00303DD2"/>
    <w:rsid w:val="003067AB"/>
    <w:rsid w:val="003128B3"/>
    <w:rsid w:val="00315253"/>
    <w:rsid w:val="003153E6"/>
    <w:rsid w:val="00316AFB"/>
    <w:rsid w:val="00325477"/>
    <w:rsid w:val="003273A3"/>
    <w:rsid w:val="0033536A"/>
    <w:rsid w:val="0034328E"/>
    <w:rsid w:val="00345A35"/>
    <w:rsid w:val="0035335D"/>
    <w:rsid w:val="003543A0"/>
    <w:rsid w:val="00354AF8"/>
    <w:rsid w:val="00381D11"/>
    <w:rsid w:val="00384E94"/>
    <w:rsid w:val="00391A19"/>
    <w:rsid w:val="003A2964"/>
    <w:rsid w:val="003A52C4"/>
    <w:rsid w:val="003A6649"/>
    <w:rsid w:val="003B6FAF"/>
    <w:rsid w:val="003C59F2"/>
    <w:rsid w:val="003E0EF9"/>
    <w:rsid w:val="003F6D06"/>
    <w:rsid w:val="004009A1"/>
    <w:rsid w:val="0041095B"/>
    <w:rsid w:val="004119CB"/>
    <w:rsid w:val="00414282"/>
    <w:rsid w:val="00422953"/>
    <w:rsid w:val="00433114"/>
    <w:rsid w:val="00434168"/>
    <w:rsid w:val="00435969"/>
    <w:rsid w:val="004407A5"/>
    <w:rsid w:val="00441B4E"/>
    <w:rsid w:val="00443332"/>
    <w:rsid w:val="00445F44"/>
    <w:rsid w:val="004512C2"/>
    <w:rsid w:val="0045258D"/>
    <w:rsid w:val="00453D57"/>
    <w:rsid w:val="00455677"/>
    <w:rsid w:val="00461171"/>
    <w:rsid w:val="0047178A"/>
    <w:rsid w:val="0047546D"/>
    <w:rsid w:val="004904A7"/>
    <w:rsid w:val="00491A23"/>
    <w:rsid w:val="004A1C4A"/>
    <w:rsid w:val="004A4BC3"/>
    <w:rsid w:val="004C16FB"/>
    <w:rsid w:val="004C2B68"/>
    <w:rsid w:val="004C7E0F"/>
    <w:rsid w:val="004D7C1F"/>
    <w:rsid w:val="00504C15"/>
    <w:rsid w:val="005336B8"/>
    <w:rsid w:val="00540502"/>
    <w:rsid w:val="0054135A"/>
    <w:rsid w:val="00545FED"/>
    <w:rsid w:val="0055153C"/>
    <w:rsid w:val="005612EE"/>
    <w:rsid w:val="00565054"/>
    <w:rsid w:val="00570857"/>
    <w:rsid w:val="00596466"/>
    <w:rsid w:val="005A030A"/>
    <w:rsid w:val="005A2A80"/>
    <w:rsid w:val="005A3A94"/>
    <w:rsid w:val="005A7435"/>
    <w:rsid w:val="005B2203"/>
    <w:rsid w:val="005B43C8"/>
    <w:rsid w:val="005B76F5"/>
    <w:rsid w:val="005C22C7"/>
    <w:rsid w:val="005E0F17"/>
    <w:rsid w:val="005E1412"/>
    <w:rsid w:val="005E34A9"/>
    <w:rsid w:val="005E7FB0"/>
    <w:rsid w:val="005F09EC"/>
    <w:rsid w:val="005F0DCB"/>
    <w:rsid w:val="005F7992"/>
    <w:rsid w:val="0060153F"/>
    <w:rsid w:val="00602C58"/>
    <w:rsid w:val="0060341D"/>
    <w:rsid w:val="006052B3"/>
    <w:rsid w:val="00612278"/>
    <w:rsid w:val="00616F56"/>
    <w:rsid w:val="00626030"/>
    <w:rsid w:val="00633B82"/>
    <w:rsid w:val="0063697D"/>
    <w:rsid w:val="00642361"/>
    <w:rsid w:val="006467CF"/>
    <w:rsid w:val="00646C5C"/>
    <w:rsid w:val="006472FD"/>
    <w:rsid w:val="006504FE"/>
    <w:rsid w:val="00651FF3"/>
    <w:rsid w:val="0065686B"/>
    <w:rsid w:val="0067023B"/>
    <w:rsid w:val="00671275"/>
    <w:rsid w:val="006863DA"/>
    <w:rsid w:val="00695DA0"/>
    <w:rsid w:val="00697257"/>
    <w:rsid w:val="006A0E9B"/>
    <w:rsid w:val="006C19E8"/>
    <w:rsid w:val="006C1F6F"/>
    <w:rsid w:val="006D2307"/>
    <w:rsid w:val="006D5399"/>
    <w:rsid w:val="006D58EB"/>
    <w:rsid w:val="006E5411"/>
    <w:rsid w:val="006E59E8"/>
    <w:rsid w:val="006F6286"/>
    <w:rsid w:val="006F661B"/>
    <w:rsid w:val="00722C7E"/>
    <w:rsid w:val="007273BE"/>
    <w:rsid w:val="007317F6"/>
    <w:rsid w:val="00733B03"/>
    <w:rsid w:val="007340A5"/>
    <w:rsid w:val="00741E28"/>
    <w:rsid w:val="00753857"/>
    <w:rsid w:val="0075567D"/>
    <w:rsid w:val="00755DB4"/>
    <w:rsid w:val="007723C6"/>
    <w:rsid w:val="007742BB"/>
    <w:rsid w:val="007852F4"/>
    <w:rsid w:val="0079506C"/>
    <w:rsid w:val="007B2606"/>
    <w:rsid w:val="007B3A58"/>
    <w:rsid w:val="007B3F69"/>
    <w:rsid w:val="007B59F2"/>
    <w:rsid w:val="007C45B3"/>
    <w:rsid w:val="007C4E5E"/>
    <w:rsid w:val="007D1718"/>
    <w:rsid w:val="007E023F"/>
    <w:rsid w:val="007E1A74"/>
    <w:rsid w:val="007E6C43"/>
    <w:rsid w:val="007F7930"/>
    <w:rsid w:val="00810E5A"/>
    <w:rsid w:val="008202BC"/>
    <w:rsid w:val="00822839"/>
    <w:rsid w:val="008349EA"/>
    <w:rsid w:val="00842555"/>
    <w:rsid w:val="00842E19"/>
    <w:rsid w:val="00844A14"/>
    <w:rsid w:val="0084702B"/>
    <w:rsid w:val="00865567"/>
    <w:rsid w:val="00874EBA"/>
    <w:rsid w:val="00875675"/>
    <w:rsid w:val="008803FF"/>
    <w:rsid w:val="00880CD7"/>
    <w:rsid w:val="00885247"/>
    <w:rsid w:val="008905F5"/>
    <w:rsid w:val="008923D4"/>
    <w:rsid w:val="0089257F"/>
    <w:rsid w:val="008932F6"/>
    <w:rsid w:val="00896BB4"/>
    <w:rsid w:val="008A6D2E"/>
    <w:rsid w:val="008A7E57"/>
    <w:rsid w:val="008B0F47"/>
    <w:rsid w:val="008B5777"/>
    <w:rsid w:val="008B6544"/>
    <w:rsid w:val="008C7CC2"/>
    <w:rsid w:val="008E3AAE"/>
    <w:rsid w:val="008E41AA"/>
    <w:rsid w:val="008E6821"/>
    <w:rsid w:val="008F4982"/>
    <w:rsid w:val="008F6381"/>
    <w:rsid w:val="009002A2"/>
    <w:rsid w:val="009044F0"/>
    <w:rsid w:val="00921A7C"/>
    <w:rsid w:val="00930560"/>
    <w:rsid w:val="00931681"/>
    <w:rsid w:val="009318FE"/>
    <w:rsid w:val="00933E04"/>
    <w:rsid w:val="0093666A"/>
    <w:rsid w:val="009367DB"/>
    <w:rsid w:val="00936BF4"/>
    <w:rsid w:val="00941A4B"/>
    <w:rsid w:val="009428FD"/>
    <w:rsid w:val="009457C6"/>
    <w:rsid w:val="009541A9"/>
    <w:rsid w:val="0096260B"/>
    <w:rsid w:val="009654D6"/>
    <w:rsid w:val="00970CF6"/>
    <w:rsid w:val="0097354E"/>
    <w:rsid w:val="009877B5"/>
    <w:rsid w:val="00995E3B"/>
    <w:rsid w:val="00996AAF"/>
    <w:rsid w:val="009A28E1"/>
    <w:rsid w:val="009B2A52"/>
    <w:rsid w:val="009B2AF8"/>
    <w:rsid w:val="009B2DE7"/>
    <w:rsid w:val="009B47E9"/>
    <w:rsid w:val="009B665E"/>
    <w:rsid w:val="009B7A89"/>
    <w:rsid w:val="009C70F0"/>
    <w:rsid w:val="009D05E4"/>
    <w:rsid w:val="009D1BC7"/>
    <w:rsid w:val="009E1F4B"/>
    <w:rsid w:val="009E3B3E"/>
    <w:rsid w:val="009E74F0"/>
    <w:rsid w:val="009F499B"/>
    <w:rsid w:val="00A05753"/>
    <w:rsid w:val="00A3241D"/>
    <w:rsid w:val="00A36826"/>
    <w:rsid w:val="00A369B1"/>
    <w:rsid w:val="00A43B76"/>
    <w:rsid w:val="00A44C5A"/>
    <w:rsid w:val="00A5082A"/>
    <w:rsid w:val="00A6040A"/>
    <w:rsid w:val="00A65346"/>
    <w:rsid w:val="00A83394"/>
    <w:rsid w:val="00A87EDA"/>
    <w:rsid w:val="00AA5DEC"/>
    <w:rsid w:val="00AB1206"/>
    <w:rsid w:val="00AD6920"/>
    <w:rsid w:val="00AD7B05"/>
    <w:rsid w:val="00AE4383"/>
    <w:rsid w:val="00AE4C4A"/>
    <w:rsid w:val="00B15FB2"/>
    <w:rsid w:val="00B16E5C"/>
    <w:rsid w:val="00B2296F"/>
    <w:rsid w:val="00B36579"/>
    <w:rsid w:val="00B366A0"/>
    <w:rsid w:val="00B43FFB"/>
    <w:rsid w:val="00B462B0"/>
    <w:rsid w:val="00B630FF"/>
    <w:rsid w:val="00B63FC2"/>
    <w:rsid w:val="00B667B0"/>
    <w:rsid w:val="00B81057"/>
    <w:rsid w:val="00B95EC4"/>
    <w:rsid w:val="00BA1F7A"/>
    <w:rsid w:val="00BA61A9"/>
    <w:rsid w:val="00BC569E"/>
    <w:rsid w:val="00BD0CA5"/>
    <w:rsid w:val="00BD0F9C"/>
    <w:rsid w:val="00C0523E"/>
    <w:rsid w:val="00C14669"/>
    <w:rsid w:val="00C161E0"/>
    <w:rsid w:val="00C16EB1"/>
    <w:rsid w:val="00C173CE"/>
    <w:rsid w:val="00C22AE2"/>
    <w:rsid w:val="00C37929"/>
    <w:rsid w:val="00C4005B"/>
    <w:rsid w:val="00C4379C"/>
    <w:rsid w:val="00C46555"/>
    <w:rsid w:val="00C469EB"/>
    <w:rsid w:val="00C51074"/>
    <w:rsid w:val="00C52848"/>
    <w:rsid w:val="00C5706B"/>
    <w:rsid w:val="00C62389"/>
    <w:rsid w:val="00C632F8"/>
    <w:rsid w:val="00C707BA"/>
    <w:rsid w:val="00C72F38"/>
    <w:rsid w:val="00C73C2E"/>
    <w:rsid w:val="00C77F83"/>
    <w:rsid w:val="00C85857"/>
    <w:rsid w:val="00C93DA7"/>
    <w:rsid w:val="00C95621"/>
    <w:rsid w:val="00CA1535"/>
    <w:rsid w:val="00CC2354"/>
    <w:rsid w:val="00CD0624"/>
    <w:rsid w:val="00CD1F1F"/>
    <w:rsid w:val="00CD7776"/>
    <w:rsid w:val="00CE5AE2"/>
    <w:rsid w:val="00CF1A58"/>
    <w:rsid w:val="00D00532"/>
    <w:rsid w:val="00D144A9"/>
    <w:rsid w:val="00D34B61"/>
    <w:rsid w:val="00D42071"/>
    <w:rsid w:val="00D5281A"/>
    <w:rsid w:val="00D52C2E"/>
    <w:rsid w:val="00D54005"/>
    <w:rsid w:val="00D56935"/>
    <w:rsid w:val="00D57D38"/>
    <w:rsid w:val="00D659EB"/>
    <w:rsid w:val="00D669EE"/>
    <w:rsid w:val="00D73DAE"/>
    <w:rsid w:val="00D8325A"/>
    <w:rsid w:val="00D96AC7"/>
    <w:rsid w:val="00DA559F"/>
    <w:rsid w:val="00DB1BCA"/>
    <w:rsid w:val="00DC50D0"/>
    <w:rsid w:val="00DD7877"/>
    <w:rsid w:val="00E0615D"/>
    <w:rsid w:val="00E06A7B"/>
    <w:rsid w:val="00E1094D"/>
    <w:rsid w:val="00E2211B"/>
    <w:rsid w:val="00E259D8"/>
    <w:rsid w:val="00E277B2"/>
    <w:rsid w:val="00E34E15"/>
    <w:rsid w:val="00E35A5E"/>
    <w:rsid w:val="00E45F6A"/>
    <w:rsid w:val="00E5234B"/>
    <w:rsid w:val="00E52C46"/>
    <w:rsid w:val="00E52EB0"/>
    <w:rsid w:val="00E600ED"/>
    <w:rsid w:val="00E637CC"/>
    <w:rsid w:val="00E76E40"/>
    <w:rsid w:val="00E80972"/>
    <w:rsid w:val="00E9108E"/>
    <w:rsid w:val="00E92084"/>
    <w:rsid w:val="00EB132B"/>
    <w:rsid w:val="00EB26FC"/>
    <w:rsid w:val="00EB7FBE"/>
    <w:rsid w:val="00EC5F2C"/>
    <w:rsid w:val="00EC696E"/>
    <w:rsid w:val="00ED0F08"/>
    <w:rsid w:val="00ED4695"/>
    <w:rsid w:val="00EE1839"/>
    <w:rsid w:val="00EE4F21"/>
    <w:rsid w:val="00EF74BF"/>
    <w:rsid w:val="00F01E34"/>
    <w:rsid w:val="00F25538"/>
    <w:rsid w:val="00F31103"/>
    <w:rsid w:val="00F34D4E"/>
    <w:rsid w:val="00F443EF"/>
    <w:rsid w:val="00F50259"/>
    <w:rsid w:val="00F67E87"/>
    <w:rsid w:val="00F75888"/>
    <w:rsid w:val="00F77C2C"/>
    <w:rsid w:val="00F84BA3"/>
    <w:rsid w:val="00FA03BE"/>
    <w:rsid w:val="00FA0700"/>
    <w:rsid w:val="00FA6A70"/>
    <w:rsid w:val="00FD4FA6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C382"/>
  <w15:chartTrackingRefBased/>
  <w15:docId w15:val="{8EBAD021-1D3C-40D6-BE61-B0444A30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4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4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4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64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Kingsborough Community College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Santiago</dc:creator>
  <cp:keywords/>
  <dc:description/>
  <cp:lastModifiedBy>Peter Santiago</cp:lastModifiedBy>
  <cp:revision>1</cp:revision>
  <dcterms:created xsi:type="dcterms:W3CDTF">2019-07-16T20:41:00Z</dcterms:created>
  <dcterms:modified xsi:type="dcterms:W3CDTF">2019-07-16T20:57:00Z</dcterms:modified>
</cp:coreProperties>
</file>